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54323" w14:textId="77777777" w:rsidR="00B207BF" w:rsidRDefault="00B207BF" w:rsidP="00B207BF">
      <w:pPr>
        <w:pStyle w:val="WW-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0" w:name="_Hlk5721862"/>
      <w:bookmarkStart w:id="1" w:name="_Hlk5721097"/>
    </w:p>
    <w:p w14:paraId="4D4D75D9" w14:textId="77777777" w:rsidR="00B207BF" w:rsidRPr="007D016C" w:rsidRDefault="00B207BF" w:rsidP="00B207BF">
      <w:pPr>
        <w:tabs>
          <w:tab w:val="left" w:pos="708"/>
        </w:tabs>
        <w:jc w:val="center"/>
        <w:rPr>
          <w:rFonts w:eastAsia="Times New Roman"/>
          <w:b/>
          <w:color w:val="00000A"/>
          <w:sz w:val="22"/>
          <w:szCs w:val="22"/>
        </w:rPr>
      </w:pPr>
    </w:p>
    <w:p w14:paraId="2FAEE165" w14:textId="77777777" w:rsidR="00B207BF" w:rsidRPr="007D016C" w:rsidRDefault="00B207BF" w:rsidP="00B207BF">
      <w:pPr>
        <w:tabs>
          <w:tab w:val="left" w:pos="708"/>
        </w:tabs>
        <w:contextualSpacing/>
        <w:jc w:val="center"/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</w:pPr>
      <w:bookmarkStart w:id="2" w:name="_Hlk5712566"/>
      <w:r w:rsidRPr="007D016C"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  <w:t>БЮЛЛЕТЕНЬ ГОЛОСОВАНИЯ</w:t>
      </w:r>
    </w:p>
    <w:p w14:paraId="6309B82E" w14:textId="115D236B" w:rsidR="00B207BF" w:rsidRPr="007D016C" w:rsidRDefault="00B207BF" w:rsidP="00B207BF">
      <w:pPr>
        <w:tabs>
          <w:tab w:val="left" w:pos="708"/>
        </w:tabs>
        <w:contextualSpacing/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 w:rsidRPr="007D016C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на общем собрании в 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</w:t>
      </w:r>
      <w:r w:rsidRPr="007D016C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заочной форме собственников помещений в доме по адресу: г.  Воронеж, 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ул. 45 Стрелковой дивизии</w:t>
      </w:r>
      <w:r w:rsidRPr="007D016C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, д. 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226в</w:t>
      </w:r>
      <w:r w:rsidRPr="007D016C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 (далее – многоквартирный дом, МКД)</w:t>
      </w:r>
    </w:p>
    <w:p w14:paraId="06EBAA69" w14:textId="6D4AE8E9" w:rsidR="00B207BF" w:rsidRPr="007D016C" w:rsidRDefault="00B207BF" w:rsidP="00B207BF">
      <w:pPr>
        <w:tabs>
          <w:tab w:val="left" w:pos="708"/>
        </w:tabs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Период </w:t>
      </w:r>
      <w:r w:rsidRPr="00874AF7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проведения: «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1</w:t>
      </w:r>
      <w:r w:rsidR="00DD5793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8</w:t>
      </w:r>
      <w:r w:rsidRPr="00874AF7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» 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октября </w:t>
      </w:r>
      <w:r w:rsidRPr="00874AF7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2020 г. – «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20</w:t>
      </w:r>
      <w:r w:rsidRPr="00874AF7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» 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ноября</w:t>
      </w:r>
      <w:r w:rsidRPr="00874AF7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2020 г.</w:t>
      </w:r>
    </w:p>
    <w:p w14:paraId="19F52EA0" w14:textId="77777777" w:rsidR="00B207BF" w:rsidRPr="007D016C" w:rsidRDefault="00B207BF" w:rsidP="00B207BF">
      <w:pPr>
        <w:rPr>
          <w:b/>
          <w:bCs/>
          <w:sz w:val="22"/>
          <w:szCs w:val="22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199"/>
        <w:gridCol w:w="853"/>
        <w:gridCol w:w="8219"/>
      </w:tblGrid>
      <w:tr w:rsidR="00B207BF" w:rsidRPr="007D016C" w14:paraId="3CDBE3AC" w14:textId="77777777" w:rsidTr="0003685C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A779B" w14:textId="77777777" w:rsidR="00B207BF" w:rsidRPr="007D016C" w:rsidRDefault="00B207BF" w:rsidP="0003685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b/>
                <w:sz w:val="20"/>
                <w:szCs w:val="20"/>
                <w:lang w:eastAsia="ru-RU"/>
              </w:rPr>
              <w:t>Сведения о собственнике:</w:t>
            </w:r>
          </w:p>
        </w:tc>
        <w:tc>
          <w:tcPr>
            <w:tcW w:w="7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29B5A17" w14:textId="77777777" w:rsidR="00B207BF" w:rsidRPr="007D016C" w:rsidRDefault="00B207BF" w:rsidP="0003685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B207BF" w:rsidRPr="007D016C" w14:paraId="30BF5ACC" w14:textId="77777777" w:rsidTr="0003685C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A039E" w14:textId="77777777" w:rsidR="00B207BF" w:rsidRPr="007D016C" w:rsidRDefault="00B207BF" w:rsidP="0003685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299ED7" w14:textId="77777777" w:rsidR="00B207BF" w:rsidRPr="007D016C" w:rsidRDefault="00B207BF" w:rsidP="0003685C">
            <w:pPr>
              <w:suppressAutoHyphens w:val="0"/>
              <w:jc w:val="center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  <w:t>(ФИО)</w:t>
            </w:r>
          </w:p>
        </w:tc>
      </w:tr>
      <w:tr w:rsidR="00B207BF" w:rsidRPr="007D016C" w14:paraId="111FC474" w14:textId="77777777" w:rsidTr="0003685C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B22E5" w14:textId="77777777" w:rsidR="00B207BF" w:rsidRPr="007D016C" w:rsidRDefault="00B207BF" w:rsidP="0003685C">
            <w:pPr>
              <w:suppressAutoHyphens w:val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Квартира № _____ 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E467C6B" w14:textId="756A7D7D" w:rsidR="00B207BF" w:rsidRPr="007D016C" w:rsidRDefault="00B207BF" w:rsidP="0003685C">
            <w:pPr>
              <w:suppressAutoHyphens w:val="0"/>
              <w:ind w:left="-78"/>
              <w:rPr>
                <w:rFonts w:eastAsia="Times New Roman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sz w:val="20"/>
                <w:szCs w:val="20"/>
                <w:lang w:eastAsia="ru-RU"/>
              </w:rPr>
              <w:t>по адресу: г.  Воронеж, ул. 45 Стрелковой дивизии, д. 226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r w:rsidRPr="007D016C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14:paraId="0AC056BB" w14:textId="77777777" w:rsidR="00B207BF" w:rsidRPr="007D016C" w:rsidRDefault="00B207BF" w:rsidP="00B207BF">
      <w:pPr>
        <w:tabs>
          <w:tab w:val="left" w:pos="708"/>
        </w:tabs>
        <w:rPr>
          <w:rFonts w:ascii="Calibri" w:eastAsia="Lucida Sans Unicode" w:hAnsi="Calibri"/>
          <w:color w:val="00000A"/>
          <w:sz w:val="20"/>
          <w:szCs w:val="20"/>
          <w:lang w:eastAsia="en-US" w:bidi="en-US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773"/>
        <w:gridCol w:w="7159"/>
        <w:gridCol w:w="2339"/>
      </w:tblGrid>
      <w:tr w:rsidR="00B207BF" w:rsidRPr="007D016C" w14:paraId="1FA23444" w14:textId="77777777" w:rsidTr="0003685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C0D71" w14:textId="77777777" w:rsidR="00B207BF" w:rsidRPr="007D016C" w:rsidRDefault="00B207BF" w:rsidP="0003685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222C62CC" w14:textId="77777777" w:rsidR="00B207BF" w:rsidRPr="007D016C" w:rsidRDefault="00B207BF" w:rsidP="0003685C">
            <w:pPr>
              <w:suppressAutoHyphens w:val="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sz w:val="20"/>
                <w:szCs w:val="20"/>
                <w:lang w:eastAsia="ru-RU"/>
              </w:rPr>
              <w:t>Площадь помещения (по БТИ):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BD6EF2C" w14:textId="77777777" w:rsidR="00B207BF" w:rsidRPr="007D016C" w:rsidRDefault="00B207BF" w:rsidP="0003685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B207BF" w:rsidRPr="007D016C" w14:paraId="50857769" w14:textId="77777777" w:rsidTr="0003685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BE0E8" w14:textId="77777777" w:rsidR="00B207BF" w:rsidRPr="007D016C" w:rsidRDefault="00B207BF" w:rsidP="0003685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3EAFF3B5" w14:textId="77777777" w:rsidR="00B207BF" w:rsidRPr="007D016C" w:rsidRDefault="00B207BF" w:rsidP="0003685C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sz w:val="20"/>
                <w:szCs w:val="20"/>
                <w:lang w:eastAsia="ru-RU"/>
              </w:rPr>
              <w:t>Доля собственника в помещении: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F252EE8" w14:textId="77777777" w:rsidR="00B207BF" w:rsidRPr="007D016C" w:rsidRDefault="00B207BF" w:rsidP="0003685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B42DE2C" w14:textId="77777777" w:rsidR="00B207BF" w:rsidRPr="007D016C" w:rsidRDefault="00B207BF" w:rsidP="00B207BF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tbl>
      <w:tblPr>
        <w:tblStyle w:val="aa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6205"/>
      </w:tblGrid>
      <w:tr w:rsidR="00B207BF" w:rsidRPr="007D016C" w14:paraId="200A6161" w14:textId="77777777" w:rsidTr="0003685C">
        <w:tc>
          <w:tcPr>
            <w:tcW w:w="2278" w:type="pct"/>
          </w:tcPr>
          <w:p w14:paraId="3F520E75" w14:textId="77777777" w:rsidR="00B207BF" w:rsidRPr="007D016C" w:rsidRDefault="00B207BF" w:rsidP="000368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Документ, подтверждающий право </w:t>
            </w:r>
          </w:p>
          <w:p w14:paraId="4A017B7D" w14:textId="77777777" w:rsidR="00B207BF" w:rsidRPr="007D016C" w:rsidRDefault="00B207BF" w:rsidP="000368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b/>
                <w:sz w:val="20"/>
                <w:szCs w:val="20"/>
                <w:lang w:eastAsia="ru-RU"/>
              </w:rPr>
              <w:t>(долю в праве) собственности на помещение:</w:t>
            </w:r>
          </w:p>
        </w:tc>
        <w:tc>
          <w:tcPr>
            <w:tcW w:w="2722" w:type="pct"/>
            <w:tcBorders>
              <w:bottom w:val="single" w:sz="2" w:space="0" w:color="auto"/>
            </w:tcBorders>
            <w:vAlign w:val="bottom"/>
          </w:tcPr>
          <w:p w14:paraId="35EB5436" w14:textId="77777777" w:rsidR="00B207BF" w:rsidRPr="007D016C" w:rsidRDefault="00B207BF" w:rsidP="0003685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B207BF" w:rsidRPr="007D016C" w14:paraId="79AFF88A" w14:textId="77777777" w:rsidTr="0003685C">
        <w:tc>
          <w:tcPr>
            <w:tcW w:w="2278" w:type="pct"/>
          </w:tcPr>
          <w:p w14:paraId="49467DD6" w14:textId="77777777" w:rsidR="00B207BF" w:rsidRPr="007D016C" w:rsidRDefault="00B207BF" w:rsidP="000368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2" w:type="pct"/>
            <w:tcBorders>
              <w:top w:val="single" w:sz="2" w:space="0" w:color="auto"/>
            </w:tcBorders>
          </w:tcPr>
          <w:p w14:paraId="30564C0A" w14:textId="77777777" w:rsidR="00B207BF" w:rsidRPr="007D016C" w:rsidRDefault="00B207BF" w:rsidP="000368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ourier New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7D016C">
              <w:rPr>
                <w:rFonts w:ascii="Calibri" w:eastAsia="Times New Roman" w:hAnsi="Calibri" w:cs="Courier New"/>
                <w:i/>
                <w:iCs/>
                <w:color w:val="404040"/>
                <w:sz w:val="18"/>
                <w:szCs w:val="20"/>
                <w:lang w:eastAsia="ru-RU"/>
              </w:rPr>
              <w:t>(наименование документа)</w:t>
            </w:r>
          </w:p>
        </w:tc>
      </w:tr>
    </w:tbl>
    <w:p w14:paraId="6EDECF53" w14:textId="77777777" w:rsidR="00B207BF" w:rsidRPr="007D016C" w:rsidRDefault="00B207BF" w:rsidP="00B207BF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p w14:paraId="74C49378" w14:textId="77777777" w:rsidR="00B207BF" w:rsidRPr="007D016C" w:rsidRDefault="00B207BF" w:rsidP="00B207BF">
      <w:pPr>
        <w:tabs>
          <w:tab w:val="left" w:pos="708"/>
        </w:tabs>
        <w:jc w:val="center"/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</w:pPr>
      <w:r w:rsidRPr="007D016C"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  <w:t>ПОВЕСТКА ДНЯ ОБЩЕГО СОБРАНИЯ:</w:t>
      </w:r>
    </w:p>
    <w:p w14:paraId="345A4739" w14:textId="77777777" w:rsidR="00B207BF" w:rsidRPr="00665833" w:rsidRDefault="00B207BF" w:rsidP="00B207BF">
      <w:pPr>
        <w:pStyle w:val="a3"/>
        <w:tabs>
          <w:tab w:val="left" w:pos="426"/>
        </w:tabs>
        <w:jc w:val="both"/>
        <w:rPr>
          <w:rFonts w:ascii="Times New Roman" w:hAnsi="Times New Roman"/>
          <w:sz w:val="20"/>
          <w:szCs w:val="20"/>
          <w:lang w:val="ru-RU"/>
        </w:rPr>
      </w:pPr>
      <w:bookmarkStart w:id="3" w:name="_Hlk5717672"/>
      <w:bookmarkStart w:id="4" w:name="_Hlk5717272"/>
      <w:bookmarkEnd w:id="2"/>
      <w:r w:rsidRPr="00665833">
        <w:rPr>
          <w:rFonts w:ascii="Times New Roman" w:hAnsi="Times New Roman"/>
          <w:sz w:val="20"/>
          <w:szCs w:val="20"/>
          <w:lang w:val="ru-RU"/>
        </w:rPr>
        <w:t>1. О выборе председателя собрания и секретаря собрания с функциями членов счетной комиссии.</w:t>
      </w:r>
    </w:p>
    <w:p w14:paraId="066B2D74" w14:textId="77777777" w:rsidR="00B207BF" w:rsidRPr="00665833" w:rsidRDefault="00B207BF" w:rsidP="00B207BF">
      <w:pPr>
        <w:pStyle w:val="a3"/>
        <w:tabs>
          <w:tab w:val="left" w:pos="426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665833">
        <w:rPr>
          <w:rFonts w:ascii="Times New Roman" w:hAnsi="Times New Roman"/>
          <w:sz w:val="20"/>
          <w:szCs w:val="20"/>
          <w:lang w:val="ru-RU"/>
        </w:rPr>
        <w:t>2. Изменение размера платы за содержание помещения в многоквартирном доме.</w:t>
      </w:r>
    </w:p>
    <w:p w14:paraId="58BB6327" w14:textId="77777777" w:rsidR="00B207BF" w:rsidRPr="00665833" w:rsidRDefault="00B207BF" w:rsidP="00B207BF">
      <w:pPr>
        <w:pStyle w:val="a3"/>
        <w:tabs>
          <w:tab w:val="left" w:pos="426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665833">
        <w:rPr>
          <w:rFonts w:ascii="Times New Roman" w:hAnsi="Times New Roman"/>
          <w:sz w:val="20"/>
          <w:szCs w:val="20"/>
          <w:lang w:val="ru-RU"/>
        </w:rPr>
        <w:t>3. Об утверждении отчета ООО «Альянс» за 2019 год.</w:t>
      </w:r>
    </w:p>
    <w:p w14:paraId="27D7A8DC" w14:textId="77777777" w:rsidR="00B207BF" w:rsidRPr="000E6A8F" w:rsidRDefault="00B207BF" w:rsidP="00B207BF">
      <w:pPr>
        <w:pStyle w:val="a3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665833">
        <w:rPr>
          <w:rFonts w:ascii="Times New Roman" w:hAnsi="Times New Roman"/>
          <w:sz w:val="20"/>
          <w:szCs w:val="20"/>
          <w:lang w:val="ru-RU"/>
        </w:rPr>
        <w:t>4. О предоставлении допуска ОАО "Телеком-Сервис"  для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</w:r>
      <w:r w:rsidRPr="00665833">
        <w:rPr>
          <w:rFonts w:ascii="Times New Roman" w:hAnsi="Times New Roman"/>
          <w:sz w:val="20"/>
          <w:szCs w:val="20"/>
          <w:lang w:val="ru-RU"/>
        </w:rPr>
        <w:tab/>
      </w:r>
      <w:r w:rsidRPr="007267A7">
        <w:rPr>
          <w:rFonts w:ascii="Times New Roman" w:hAnsi="Times New Roman"/>
          <w:sz w:val="20"/>
          <w:szCs w:val="20"/>
          <w:lang w:val="ru-RU"/>
        </w:rPr>
        <w:tab/>
      </w:r>
      <w:r w:rsidRPr="007267A7">
        <w:rPr>
          <w:rFonts w:ascii="Times New Roman" w:hAnsi="Times New Roman"/>
          <w:sz w:val="20"/>
          <w:szCs w:val="20"/>
          <w:lang w:val="ru-RU"/>
        </w:rPr>
        <w:tab/>
      </w:r>
      <w:r w:rsidRPr="007267A7">
        <w:rPr>
          <w:rFonts w:ascii="Times New Roman" w:hAnsi="Times New Roman"/>
          <w:sz w:val="20"/>
          <w:szCs w:val="20"/>
          <w:lang w:val="ru-RU"/>
        </w:rPr>
        <w:tab/>
      </w:r>
      <w:r w:rsidRPr="007267A7">
        <w:rPr>
          <w:rFonts w:ascii="Times New Roman" w:hAnsi="Times New Roman"/>
          <w:sz w:val="20"/>
          <w:szCs w:val="20"/>
          <w:lang w:val="ru-RU"/>
        </w:rPr>
        <w:tab/>
        <w:t xml:space="preserve">                       </w:t>
      </w:r>
      <w:r w:rsidRPr="007267A7">
        <w:rPr>
          <w:rFonts w:ascii="Times New Roman" w:hAnsi="Times New Roman"/>
          <w:sz w:val="20"/>
          <w:szCs w:val="20"/>
          <w:lang w:val="ru-RU"/>
        </w:rPr>
        <w:tab/>
      </w:r>
    </w:p>
    <w:p w14:paraId="1775C3A9" w14:textId="77777777" w:rsidR="00B207BF" w:rsidRPr="007D016C" w:rsidRDefault="00B207BF" w:rsidP="00B207BF">
      <w:pPr>
        <w:tabs>
          <w:tab w:val="left" w:pos="708"/>
        </w:tabs>
        <w:rPr>
          <w:rFonts w:eastAsia="Times New Roman"/>
          <w:b/>
          <w:color w:val="00000A"/>
          <w:sz w:val="22"/>
          <w:szCs w:val="22"/>
        </w:rPr>
      </w:pPr>
    </w:p>
    <w:tbl>
      <w:tblPr>
        <w:tblStyle w:val="4"/>
        <w:tblW w:w="5000" w:type="pct"/>
        <w:tblLook w:val="00A0" w:firstRow="1" w:lastRow="0" w:firstColumn="1" w:lastColumn="0" w:noHBand="0" w:noVBand="0"/>
      </w:tblPr>
      <w:tblGrid>
        <w:gridCol w:w="548"/>
        <w:gridCol w:w="7642"/>
        <w:gridCol w:w="3081"/>
      </w:tblGrid>
      <w:tr w:rsidR="00B207BF" w:rsidRPr="007D016C" w14:paraId="39178901" w14:textId="77777777" w:rsidTr="00036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FE5AA" w14:textId="77777777" w:rsidR="00B207BF" w:rsidRPr="007D016C" w:rsidRDefault="00B207BF" w:rsidP="0003685C">
            <w:pPr>
              <w:jc w:val="center"/>
              <w:rPr>
                <w:rFonts w:eastAsia="Lucida Sans Unicode"/>
                <w:b/>
                <w:bCs/>
                <w:sz w:val="20"/>
                <w:szCs w:val="20"/>
                <w:lang w:eastAsia="ru-RU" w:bidi="en-US"/>
              </w:rPr>
            </w:pPr>
          </w:p>
          <w:p w14:paraId="777A783B" w14:textId="77777777" w:rsidR="00B207BF" w:rsidRPr="007D016C" w:rsidRDefault="00B207BF" w:rsidP="0003685C">
            <w:pPr>
              <w:jc w:val="center"/>
              <w:rPr>
                <w:rFonts w:eastAsia="Lucida Sans Unicode"/>
                <w:b/>
                <w:bCs/>
                <w:sz w:val="20"/>
                <w:szCs w:val="20"/>
                <w:lang w:val="en-US" w:eastAsia="ru-RU" w:bidi="en-US"/>
              </w:rPr>
            </w:pPr>
            <w:r w:rsidRPr="007D016C">
              <w:rPr>
                <w:rFonts w:eastAsia="Lucida Sans Unicode"/>
                <w:b/>
                <w:bCs/>
                <w:sz w:val="20"/>
                <w:szCs w:val="20"/>
                <w:lang w:val="en-US" w:eastAsia="ru-RU" w:bidi="en-US"/>
              </w:rPr>
              <w:t>№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6898" w14:textId="77777777" w:rsidR="00B207BF" w:rsidRPr="007D016C" w:rsidRDefault="00B207BF" w:rsidP="0003685C">
            <w:pPr>
              <w:jc w:val="center"/>
              <w:rPr>
                <w:rFonts w:eastAsia="Lucida Sans Unicode"/>
                <w:b/>
                <w:bCs/>
                <w:sz w:val="20"/>
                <w:szCs w:val="20"/>
                <w:lang w:val="en-US" w:eastAsia="ru-RU" w:bidi="en-US"/>
              </w:rPr>
            </w:pPr>
            <w:r w:rsidRPr="007D016C">
              <w:rPr>
                <w:rFonts w:eastAsia="Lucida Sans Unicode"/>
                <w:b/>
                <w:bCs/>
                <w:sz w:val="20"/>
                <w:szCs w:val="20"/>
                <w:lang w:val="en-US" w:eastAsia="ru-RU" w:bidi="en-US"/>
              </w:rPr>
              <w:t>ФОРМУЛИРОВКА РЕШЕНИЯ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05E1E" w14:textId="77777777" w:rsidR="00B207BF" w:rsidRPr="007D016C" w:rsidRDefault="00B207BF" w:rsidP="0003685C">
            <w:pPr>
              <w:jc w:val="center"/>
              <w:rPr>
                <w:rFonts w:eastAsia="Lucida Sans Unicode"/>
                <w:b/>
                <w:bCs/>
                <w:sz w:val="20"/>
                <w:szCs w:val="20"/>
                <w:lang w:eastAsia="ru-RU" w:bidi="en-US"/>
              </w:rPr>
            </w:pPr>
            <w:r w:rsidRPr="007D016C">
              <w:rPr>
                <w:rFonts w:eastAsia="Lucida Sans Unicode"/>
                <w:b/>
                <w:bCs/>
                <w:sz w:val="20"/>
                <w:szCs w:val="20"/>
                <w:lang w:eastAsia="ru-RU" w:bidi="en-US"/>
              </w:rPr>
              <w:t xml:space="preserve">ГОЛОСОВАНИЕ ПО ВОПРОСУ ПОВЕСТКИ ДНЯ (ВАШ ВАРИАНТ ОТМЕТИТЬ </w:t>
            </w:r>
            <w:r w:rsidRPr="007D016C">
              <w:rPr>
                <w:rFonts w:eastAsia="Lucida Sans Unicode"/>
                <w:b/>
                <w:bCs/>
                <w:sz w:val="20"/>
                <w:szCs w:val="20"/>
                <w:u w:val="single"/>
                <w:lang w:val="en-US" w:eastAsia="ru-RU" w:bidi="en-US"/>
              </w:rPr>
              <w:t>V</w:t>
            </w:r>
            <w:r w:rsidRPr="007D016C">
              <w:rPr>
                <w:rFonts w:eastAsia="Lucida Sans Unicode"/>
                <w:b/>
                <w:bCs/>
                <w:sz w:val="20"/>
                <w:szCs w:val="20"/>
                <w:lang w:eastAsia="ru-RU" w:bidi="en-US"/>
              </w:rPr>
              <w:t>):</w:t>
            </w:r>
          </w:p>
        </w:tc>
      </w:tr>
      <w:tr w:rsidR="00B207BF" w:rsidRPr="007D016C" w14:paraId="5267DFCD" w14:textId="77777777" w:rsidTr="0003685C">
        <w:trPr>
          <w:trHeight w:val="11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FB89D" w14:textId="77777777" w:rsidR="00B207BF" w:rsidRPr="007D016C" w:rsidRDefault="00B207BF" w:rsidP="0003685C">
            <w:pPr>
              <w:jc w:val="center"/>
              <w:rPr>
                <w:rFonts w:ascii="Calibri" w:eastAsia="Lucida Sans Unicode" w:hAnsi="Calibri"/>
                <w:b/>
                <w:sz w:val="20"/>
                <w:szCs w:val="20"/>
                <w:lang w:val="en-US" w:eastAsia="ru-RU" w:bidi="en-US"/>
              </w:rPr>
            </w:pPr>
            <w:r w:rsidRPr="007D016C">
              <w:rPr>
                <w:rFonts w:ascii="Calibri" w:eastAsia="Lucida Sans Unicode" w:hAnsi="Calibri"/>
                <w:b/>
                <w:sz w:val="20"/>
                <w:szCs w:val="20"/>
                <w:lang w:val="en-US" w:eastAsia="ru-RU" w:bidi="en-US"/>
              </w:rPr>
              <w:t>1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434A" w14:textId="77777777" w:rsidR="00B207BF" w:rsidRPr="007D016C" w:rsidRDefault="00B207BF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Утвердить:</w:t>
            </w:r>
          </w:p>
          <w:p w14:paraId="64444912" w14:textId="77777777" w:rsidR="00B207BF" w:rsidRPr="007D016C" w:rsidRDefault="00B207BF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председателя собрания </w:t>
            </w:r>
            <w:r w:rsidRPr="007D016C">
              <w:rPr>
                <w:rFonts w:eastAsia="Calibri"/>
                <w:sz w:val="20"/>
                <w:szCs w:val="20"/>
                <w:lang w:eastAsia="ru-RU"/>
              </w:rPr>
              <w:t>с функциями члена счетной комиссии</w:t>
            </w: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2AB4138D" w14:textId="77777777" w:rsidR="00B207BF" w:rsidRPr="007D016C" w:rsidRDefault="00B207BF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14:paraId="595EE429" w14:textId="77777777" w:rsidR="00B207BF" w:rsidRPr="007D016C" w:rsidRDefault="00B207BF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секретаря собрания </w:t>
            </w:r>
            <w:r w:rsidRPr="007D016C">
              <w:rPr>
                <w:rFonts w:eastAsia="Calibri"/>
                <w:sz w:val="20"/>
                <w:szCs w:val="20"/>
                <w:lang w:eastAsia="ru-RU"/>
              </w:rPr>
              <w:t>с функциями члена счетной комиссии</w:t>
            </w: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2863CDDD" w14:textId="77777777" w:rsidR="00B207BF" w:rsidRPr="007D016C" w:rsidRDefault="00B207BF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14:paraId="17DD7061" w14:textId="77777777" w:rsidR="00B207BF" w:rsidRPr="007D016C" w:rsidRDefault="00B207BF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B207BF" w:rsidRPr="007D016C" w14:paraId="6A464F32" w14:textId="77777777" w:rsidTr="0003685C">
              <w:tc>
                <w:tcPr>
                  <w:tcW w:w="454" w:type="dxa"/>
                  <w:shd w:val="clear" w:color="auto" w:fill="auto"/>
                </w:tcPr>
                <w:p w14:paraId="252CEB98" w14:textId="77777777" w:rsidR="00B207BF" w:rsidRPr="007D016C" w:rsidRDefault="00B207BF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756DC18" w14:textId="77777777" w:rsidR="00B207BF" w:rsidRPr="007D016C" w:rsidRDefault="00B207BF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ЗА</w:t>
                  </w:r>
                </w:p>
              </w:tc>
            </w:tr>
            <w:tr w:rsidR="00B207BF" w:rsidRPr="007D016C" w14:paraId="632D92D3" w14:textId="77777777" w:rsidTr="0003685C">
              <w:tc>
                <w:tcPr>
                  <w:tcW w:w="454" w:type="dxa"/>
                  <w:shd w:val="clear" w:color="auto" w:fill="auto"/>
                </w:tcPr>
                <w:p w14:paraId="26592022" w14:textId="77777777" w:rsidR="00B207BF" w:rsidRPr="007D016C" w:rsidRDefault="00B207BF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4329291" w14:textId="77777777" w:rsidR="00B207BF" w:rsidRPr="007D016C" w:rsidRDefault="00B207BF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ПРОТИВ</w:t>
                  </w:r>
                </w:p>
              </w:tc>
            </w:tr>
            <w:tr w:rsidR="00B207BF" w:rsidRPr="007D016C" w14:paraId="3E33948C" w14:textId="77777777" w:rsidTr="0003685C">
              <w:tc>
                <w:tcPr>
                  <w:tcW w:w="454" w:type="dxa"/>
                  <w:shd w:val="clear" w:color="auto" w:fill="auto"/>
                </w:tcPr>
                <w:p w14:paraId="666693CC" w14:textId="77777777" w:rsidR="00B207BF" w:rsidRPr="007D016C" w:rsidRDefault="00B207BF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0840EF93" w14:textId="77777777" w:rsidR="00B207BF" w:rsidRPr="007D016C" w:rsidRDefault="00B207BF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ВОЗДЕРЖАЛСЯ</w:t>
                  </w:r>
                </w:p>
              </w:tc>
            </w:tr>
          </w:tbl>
          <w:p w14:paraId="5BD696E6" w14:textId="77777777" w:rsidR="00B207BF" w:rsidRPr="007D016C" w:rsidRDefault="00B207BF" w:rsidP="0003685C">
            <w:pPr>
              <w:jc w:val="center"/>
              <w:rPr>
                <w:rFonts w:eastAsia="Lucida Sans Unicode"/>
                <w:b/>
                <w:sz w:val="20"/>
                <w:szCs w:val="20"/>
                <w:lang w:val="en-US" w:eastAsia="ru-RU" w:bidi="en-US"/>
              </w:rPr>
            </w:pPr>
          </w:p>
        </w:tc>
      </w:tr>
      <w:tr w:rsidR="00B207BF" w:rsidRPr="007D016C" w14:paraId="65EEC958" w14:textId="77777777" w:rsidTr="0003685C">
        <w:trPr>
          <w:trHeight w:val="62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1AB0A" w14:textId="77777777" w:rsidR="00B207BF" w:rsidRPr="007D016C" w:rsidRDefault="00B207BF" w:rsidP="0003685C">
            <w:pPr>
              <w:jc w:val="center"/>
              <w:rPr>
                <w:rFonts w:ascii="Calibri" w:eastAsia="Lucida Sans Unicode" w:hAnsi="Calibri"/>
                <w:b/>
                <w:sz w:val="20"/>
                <w:szCs w:val="20"/>
                <w:lang w:val="en-US" w:eastAsia="ru-RU" w:bidi="en-US"/>
              </w:rPr>
            </w:pPr>
            <w:r w:rsidRPr="007D016C">
              <w:rPr>
                <w:rFonts w:ascii="Calibri" w:eastAsia="Lucida Sans Unicode" w:hAnsi="Calibri"/>
                <w:b/>
                <w:sz w:val="20"/>
                <w:szCs w:val="20"/>
                <w:lang w:val="en-US" w:eastAsia="ru-RU" w:bidi="en-US"/>
              </w:rPr>
              <w:t>2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8A3B" w14:textId="77777777" w:rsidR="00B207BF" w:rsidRPr="002E6CA5" w:rsidRDefault="00B207BF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Внести изменения в договор управления многоквартирным домом в части состава платы за содержание помещения, изложив в следующей редакции:</w:t>
            </w:r>
          </w:p>
          <w:p w14:paraId="0AC2CCFB" w14:textId="77777777" w:rsidR="00B207BF" w:rsidRPr="002E6CA5" w:rsidRDefault="00B207BF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Ежемесячная плата за содержание помещения с 01.0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г. складывается из:</w:t>
            </w:r>
          </w:p>
          <w:p w14:paraId="6E3E80F6" w14:textId="77777777" w:rsidR="00B207BF" w:rsidRPr="002E6CA5" w:rsidRDefault="00B207BF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а)  платы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кв.м. общей площади принадлежащих собственнику помещений многоквартирного дома;</w:t>
            </w:r>
          </w:p>
          <w:p w14:paraId="6EE65E04" w14:textId="77777777" w:rsidR="00B207BF" w:rsidRPr="002E6CA5" w:rsidRDefault="00B207BF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платы за техническое обслуживание лифтов – в размере 3,11 руб. (три рубля 11 копеек) за 1 кв.м. общей площади принадлежащего собственнику помещения в многоквартирном доме;</w:t>
            </w:r>
          </w:p>
          <w:p w14:paraId="16B1BB03" w14:textId="77777777" w:rsidR="00B207BF" w:rsidRPr="002E6CA5" w:rsidRDefault="00B207BF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плата за техническое освидетельствование лифтов – в размере 0,17 руб. (17 копеек) за 1 кв.м. общей площади принадлежащего собственнику помещения в многоквартирном доме;</w:t>
            </w:r>
          </w:p>
          <w:p w14:paraId="3B6029CC" w14:textId="77777777" w:rsidR="00B207BF" w:rsidRPr="002E6CA5" w:rsidRDefault="00B207BF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плата за обслуживание пожарной сигнализации – в размере 1,69 руб. (один рубль 69 коп.) за 1 кв.м. общей площади принадлежащего собственнику помещения в многоквартирном доме;</w:t>
            </w:r>
          </w:p>
          <w:p w14:paraId="73304A6D" w14:textId="77777777" w:rsidR="00B207BF" w:rsidRPr="007D016C" w:rsidRDefault="00B207BF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B207BF" w:rsidRPr="007D016C" w14:paraId="52B94693" w14:textId="77777777" w:rsidTr="0003685C">
              <w:tc>
                <w:tcPr>
                  <w:tcW w:w="454" w:type="dxa"/>
                  <w:shd w:val="clear" w:color="auto" w:fill="auto"/>
                </w:tcPr>
                <w:p w14:paraId="1EA43734" w14:textId="77777777" w:rsidR="00B207BF" w:rsidRPr="007D016C" w:rsidRDefault="00B207BF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1CE68642" w14:textId="77777777" w:rsidR="00B207BF" w:rsidRPr="007D016C" w:rsidRDefault="00B207BF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ЗА</w:t>
                  </w:r>
                </w:p>
              </w:tc>
            </w:tr>
            <w:tr w:rsidR="00B207BF" w:rsidRPr="007D016C" w14:paraId="1222E9E9" w14:textId="77777777" w:rsidTr="0003685C">
              <w:tc>
                <w:tcPr>
                  <w:tcW w:w="454" w:type="dxa"/>
                  <w:shd w:val="clear" w:color="auto" w:fill="auto"/>
                </w:tcPr>
                <w:p w14:paraId="28D562E0" w14:textId="77777777" w:rsidR="00B207BF" w:rsidRPr="007D016C" w:rsidRDefault="00B207BF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1D3EED50" w14:textId="77777777" w:rsidR="00B207BF" w:rsidRPr="007D016C" w:rsidRDefault="00B207BF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ПРОТИВ</w:t>
                  </w:r>
                </w:p>
              </w:tc>
            </w:tr>
            <w:tr w:rsidR="00B207BF" w:rsidRPr="007D016C" w14:paraId="03D452E5" w14:textId="77777777" w:rsidTr="0003685C">
              <w:tc>
                <w:tcPr>
                  <w:tcW w:w="454" w:type="dxa"/>
                  <w:shd w:val="clear" w:color="auto" w:fill="auto"/>
                </w:tcPr>
                <w:p w14:paraId="60744CEF" w14:textId="77777777" w:rsidR="00B207BF" w:rsidRPr="007D016C" w:rsidRDefault="00B207BF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8B85CFD" w14:textId="77777777" w:rsidR="00B207BF" w:rsidRPr="007D016C" w:rsidRDefault="00B207BF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ВОЗДЕРЖАЛСЯ</w:t>
                  </w:r>
                </w:p>
              </w:tc>
            </w:tr>
          </w:tbl>
          <w:p w14:paraId="037CCDC6" w14:textId="77777777" w:rsidR="00B207BF" w:rsidRPr="007D016C" w:rsidRDefault="00B207BF" w:rsidP="0003685C">
            <w:pPr>
              <w:jc w:val="center"/>
              <w:rPr>
                <w:rFonts w:eastAsia="Lucida Sans Unicode"/>
                <w:b/>
                <w:sz w:val="20"/>
                <w:szCs w:val="20"/>
                <w:lang w:val="en-US" w:eastAsia="ru-RU" w:bidi="en-US"/>
              </w:rPr>
            </w:pPr>
          </w:p>
        </w:tc>
      </w:tr>
      <w:tr w:rsidR="00B207BF" w:rsidRPr="007D016C" w14:paraId="03FAAAD9" w14:textId="77777777" w:rsidTr="0003685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F1973" w14:textId="77777777" w:rsidR="00B207BF" w:rsidRPr="007D016C" w:rsidRDefault="00B207BF" w:rsidP="0003685C">
            <w:pPr>
              <w:jc w:val="center"/>
              <w:rPr>
                <w:rFonts w:ascii="Calibri" w:eastAsia="Lucida Sans Unicode" w:hAnsi="Calibri"/>
                <w:b/>
                <w:sz w:val="20"/>
                <w:szCs w:val="20"/>
                <w:lang w:eastAsia="ru-RU" w:bidi="en-US"/>
              </w:rPr>
            </w:pPr>
            <w:r>
              <w:rPr>
                <w:rFonts w:ascii="Calibri" w:eastAsia="Lucida Sans Unicode" w:hAnsi="Calibri"/>
                <w:b/>
                <w:sz w:val="20"/>
                <w:szCs w:val="20"/>
                <w:lang w:eastAsia="ru-RU" w:bidi="en-US"/>
              </w:rPr>
              <w:t>3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1A82" w14:textId="77777777" w:rsidR="00B207BF" w:rsidRPr="007D016C" w:rsidRDefault="00B207BF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рдить отчет ООО «Альянс» за 2019</w:t>
            </w: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B207BF" w:rsidRPr="007D016C" w14:paraId="48CC2517" w14:textId="77777777" w:rsidTr="0003685C">
              <w:tc>
                <w:tcPr>
                  <w:tcW w:w="454" w:type="dxa"/>
                  <w:shd w:val="clear" w:color="auto" w:fill="auto"/>
                </w:tcPr>
                <w:p w14:paraId="13B5BCE1" w14:textId="77777777" w:rsidR="00B207BF" w:rsidRPr="007D016C" w:rsidRDefault="00B207BF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E1BBA70" w14:textId="77777777" w:rsidR="00B207BF" w:rsidRPr="007D016C" w:rsidRDefault="00B207BF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ЗА</w:t>
                  </w:r>
                </w:p>
              </w:tc>
            </w:tr>
            <w:tr w:rsidR="00B207BF" w:rsidRPr="007D016C" w14:paraId="43103078" w14:textId="77777777" w:rsidTr="0003685C">
              <w:tc>
                <w:tcPr>
                  <w:tcW w:w="454" w:type="dxa"/>
                  <w:shd w:val="clear" w:color="auto" w:fill="auto"/>
                </w:tcPr>
                <w:p w14:paraId="5AB7CB5B" w14:textId="77777777" w:rsidR="00B207BF" w:rsidRPr="007D016C" w:rsidRDefault="00B207BF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58014064" w14:textId="77777777" w:rsidR="00B207BF" w:rsidRPr="007D016C" w:rsidRDefault="00B207BF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ПРОТИВ</w:t>
                  </w:r>
                </w:p>
              </w:tc>
            </w:tr>
            <w:tr w:rsidR="00B207BF" w:rsidRPr="007D016C" w14:paraId="05E2399D" w14:textId="77777777" w:rsidTr="0003685C">
              <w:tc>
                <w:tcPr>
                  <w:tcW w:w="454" w:type="dxa"/>
                  <w:shd w:val="clear" w:color="auto" w:fill="auto"/>
                </w:tcPr>
                <w:p w14:paraId="5F2033E6" w14:textId="77777777" w:rsidR="00B207BF" w:rsidRPr="007D016C" w:rsidRDefault="00B207BF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173E341" w14:textId="77777777" w:rsidR="00B207BF" w:rsidRPr="007D016C" w:rsidRDefault="00B207BF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ВОЗДЕРЖАЛСЯ</w:t>
                  </w:r>
                </w:p>
              </w:tc>
            </w:tr>
          </w:tbl>
          <w:p w14:paraId="52C8FF65" w14:textId="77777777" w:rsidR="00B207BF" w:rsidRPr="007D016C" w:rsidRDefault="00B207BF" w:rsidP="0003685C">
            <w:pPr>
              <w:jc w:val="center"/>
              <w:rPr>
                <w:rFonts w:eastAsia="Lucida Sans Unicode"/>
                <w:b/>
                <w:sz w:val="20"/>
                <w:szCs w:val="20"/>
                <w:lang w:eastAsia="ru-RU" w:bidi="en-US"/>
              </w:rPr>
            </w:pPr>
          </w:p>
        </w:tc>
      </w:tr>
      <w:tr w:rsidR="00B207BF" w:rsidRPr="007D016C" w14:paraId="462781C7" w14:textId="77777777" w:rsidTr="0003685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028D" w14:textId="77777777" w:rsidR="00B207BF" w:rsidRDefault="00B207BF" w:rsidP="0003685C">
            <w:pPr>
              <w:jc w:val="center"/>
              <w:rPr>
                <w:rFonts w:ascii="Calibri" w:eastAsia="Lucida Sans Unicode" w:hAnsi="Calibri"/>
                <w:b/>
                <w:sz w:val="20"/>
                <w:szCs w:val="20"/>
                <w:lang w:eastAsia="ru-RU" w:bidi="en-US"/>
              </w:rPr>
            </w:pPr>
            <w:r>
              <w:rPr>
                <w:rFonts w:ascii="Calibri" w:eastAsia="Lucida Sans Unicode" w:hAnsi="Calibri"/>
                <w:b/>
                <w:sz w:val="20"/>
                <w:szCs w:val="20"/>
                <w:lang w:eastAsia="ru-RU" w:bidi="en-US"/>
              </w:rPr>
              <w:t>4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AC25" w14:textId="77777777" w:rsidR="00B207BF" w:rsidRPr="007D016C" w:rsidRDefault="00B207BF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901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Предоставить допуск ОАО "Телеком-Сервис"  для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B207BF" w:rsidRPr="007D016C" w14:paraId="444AFCC9" w14:textId="77777777" w:rsidTr="0003685C">
              <w:tc>
                <w:tcPr>
                  <w:tcW w:w="454" w:type="dxa"/>
                  <w:shd w:val="clear" w:color="auto" w:fill="auto"/>
                </w:tcPr>
                <w:p w14:paraId="05CFE7E1" w14:textId="77777777" w:rsidR="00B207BF" w:rsidRPr="007D016C" w:rsidRDefault="00B207BF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13FF4D73" w14:textId="77777777" w:rsidR="00B207BF" w:rsidRPr="007D016C" w:rsidRDefault="00B207BF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ЗА</w:t>
                  </w:r>
                </w:p>
              </w:tc>
            </w:tr>
            <w:tr w:rsidR="00B207BF" w:rsidRPr="007D016C" w14:paraId="3257646E" w14:textId="77777777" w:rsidTr="0003685C">
              <w:tc>
                <w:tcPr>
                  <w:tcW w:w="454" w:type="dxa"/>
                  <w:shd w:val="clear" w:color="auto" w:fill="auto"/>
                </w:tcPr>
                <w:p w14:paraId="0BD073DA" w14:textId="77777777" w:rsidR="00B207BF" w:rsidRPr="007D016C" w:rsidRDefault="00B207BF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56F93AF3" w14:textId="77777777" w:rsidR="00B207BF" w:rsidRPr="007D016C" w:rsidRDefault="00B207BF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ПРОТИВ</w:t>
                  </w:r>
                </w:p>
              </w:tc>
            </w:tr>
            <w:tr w:rsidR="00B207BF" w:rsidRPr="007D016C" w14:paraId="65D330EA" w14:textId="77777777" w:rsidTr="0003685C">
              <w:tc>
                <w:tcPr>
                  <w:tcW w:w="454" w:type="dxa"/>
                  <w:shd w:val="clear" w:color="auto" w:fill="auto"/>
                </w:tcPr>
                <w:p w14:paraId="5DB495DE" w14:textId="77777777" w:rsidR="00B207BF" w:rsidRPr="007D016C" w:rsidRDefault="00B207BF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3E6518B" w14:textId="77777777" w:rsidR="00B207BF" w:rsidRPr="007D016C" w:rsidRDefault="00B207BF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ВОЗДЕРЖАЛСЯ</w:t>
                  </w:r>
                </w:p>
              </w:tc>
            </w:tr>
          </w:tbl>
          <w:p w14:paraId="72085EBE" w14:textId="77777777" w:rsidR="00B207BF" w:rsidRPr="007D016C" w:rsidRDefault="00B207BF" w:rsidP="0003685C">
            <w:pPr>
              <w:jc w:val="center"/>
              <w:rPr>
                <w:rFonts w:eastAsia="Lucida Sans Unicode"/>
                <w:b/>
                <w:sz w:val="20"/>
                <w:szCs w:val="20"/>
                <w:lang w:eastAsia="en-US" w:bidi="en-US"/>
              </w:rPr>
            </w:pPr>
          </w:p>
        </w:tc>
      </w:tr>
    </w:tbl>
    <w:p w14:paraId="74AA98B7" w14:textId="77777777" w:rsidR="00B207BF" w:rsidRPr="007D016C" w:rsidRDefault="00B207BF" w:rsidP="00B207BF">
      <w:pPr>
        <w:tabs>
          <w:tab w:val="left" w:pos="708"/>
        </w:tabs>
        <w:jc w:val="center"/>
        <w:rPr>
          <w:rFonts w:eastAsia="Times New Roman"/>
          <w:b/>
          <w:color w:val="00000A"/>
          <w:sz w:val="22"/>
          <w:szCs w:val="22"/>
        </w:rPr>
      </w:pPr>
    </w:p>
    <w:p w14:paraId="4FB1941F" w14:textId="77777777" w:rsidR="00B207BF" w:rsidRPr="007D016C" w:rsidRDefault="00B207BF" w:rsidP="00B207BF">
      <w:pPr>
        <w:tabs>
          <w:tab w:val="left" w:pos="708"/>
        </w:tabs>
        <w:rPr>
          <w:rFonts w:eastAsia="Times New Roman"/>
          <w:b/>
          <w:color w:val="00000A"/>
          <w:sz w:val="22"/>
          <w:szCs w:val="22"/>
        </w:rPr>
      </w:pPr>
      <w:r w:rsidRPr="007D016C">
        <w:rPr>
          <w:rFonts w:eastAsia="Times New Roman"/>
          <w:b/>
          <w:color w:val="00000A"/>
          <w:sz w:val="22"/>
          <w:szCs w:val="22"/>
        </w:rPr>
        <w:t xml:space="preserve"> </w:t>
      </w:r>
    </w:p>
    <w:p w14:paraId="6A8C5BFA" w14:textId="77777777" w:rsidR="00B207BF" w:rsidRPr="007D016C" w:rsidRDefault="00B207BF" w:rsidP="00B207BF">
      <w:pPr>
        <w:rPr>
          <w:sz w:val="20"/>
          <w:szCs w:val="20"/>
        </w:rPr>
      </w:pPr>
      <w:r w:rsidRPr="007D016C">
        <w:rPr>
          <w:b/>
          <w:bCs/>
          <w:sz w:val="20"/>
          <w:szCs w:val="20"/>
        </w:rPr>
        <w:t xml:space="preserve">        Собственник</w:t>
      </w:r>
      <w:r w:rsidRPr="007D016C">
        <w:rPr>
          <w:rFonts w:eastAsia="Times New Roman"/>
          <w:b/>
          <w:bCs/>
          <w:sz w:val="20"/>
          <w:szCs w:val="20"/>
        </w:rPr>
        <w:t xml:space="preserve"> </w:t>
      </w:r>
      <w:r w:rsidRPr="007D016C">
        <w:rPr>
          <w:b/>
          <w:bCs/>
          <w:sz w:val="20"/>
          <w:szCs w:val="20"/>
        </w:rPr>
        <w:t>помещения</w:t>
      </w:r>
      <w:r w:rsidRPr="007D016C">
        <w:rPr>
          <w:b/>
          <w:bCs/>
          <w:sz w:val="20"/>
          <w:szCs w:val="20"/>
        </w:rPr>
        <w:tab/>
        <w:t xml:space="preserve">         _______________________</w:t>
      </w:r>
      <w:r w:rsidRPr="007D016C">
        <w:rPr>
          <w:b/>
          <w:bCs/>
          <w:sz w:val="20"/>
          <w:szCs w:val="20"/>
        </w:rPr>
        <w:tab/>
        <w:t>/_____________________________________/</w:t>
      </w:r>
      <w:r w:rsidRPr="007D016C">
        <w:rPr>
          <w:sz w:val="20"/>
          <w:szCs w:val="20"/>
        </w:rPr>
        <w:tab/>
      </w:r>
      <w:r w:rsidRPr="007D016C">
        <w:rPr>
          <w:sz w:val="20"/>
          <w:szCs w:val="20"/>
        </w:rPr>
        <w:tab/>
      </w:r>
    </w:p>
    <w:p w14:paraId="25B1632F" w14:textId="77777777" w:rsidR="00B207BF" w:rsidRPr="007D016C" w:rsidRDefault="00B207BF" w:rsidP="00B207BF">
      <w:pPr>
        <w:tabs>
          <w:tab w:val="left" w:pos="4950"/>
        </w:tabs>
        <w:rPr>
          <w:sz w:val="18"/>
          <w:szCs w:val="18"/>
        </w:rPr>
      </w:pPr>
      <w:r w:rsidRPr="007D016C">
        <w:rPr>
          <w:sz w:val="18"/>
          <w:szCs w:val="18"/>
        </w:rPr>
        <w:t xml:space="preserve">                                                                                  Подпись                                                     Ф.И.О.</w:t>
      </w:r>
    </w:p>
    <w:p w14:paraId="2136C1FE" w14:textId="77777777" w:rsidR="00B207BF" w:rsidRPr="007D016C" w:rsidRDefault="00B207BF" w:rsidP="00B207BF">
      <w:pPr>
        <w:tabs>
          <w:tab w:val="left" w:pos="708"/>
        </w:tabs>
        <w:jc w:val="center"/>
        <w:rPr>
          <w:rFonts w:eastAsia="Times New Roman"/>
          <w:b/>
          <w:color w:val="00000A"/>
          <w:sz w:val="22"/>
          <w:szCs w:val="22"/>
        </w:rPr>
      </w:pPr>
    </w:p>
    <w:bookmarkEnd w:id="3"/>
    <w:p w14:paraId="4CBCDE6D" w14:textId="77777777" w:rsidR="00B207BF" w:rsidRPr="007D016C" w:rsidRDefault="00B207BF" w:rsidP="00B207BF">
      <w:pPr>
        <w:tabs>
          <w:tab w:val="left" w:pos="708"/>
        </w:tabs>
        <w:jc w:val="center"/>
        <w:rPr>
          <w:rFonts w:eastAsia="Times New Roman"/>
          <w:b/>
          <w:color w:val="00000A"/>
          <w:sz w:val="22"/>
          <w:szCs w:val="22"/>
        </w:rPr>
      </w:pPr>
    </w:p>
    <w:bookmarkEnd w:id="0"/>
    <w:bookmarkEnd w:id="1"/>
    <w:bookmarkEnd w:id="4"/>
    <w:p w14:paraId="68DCB229" w14:textId="77777777" w:rsidR="0020098F" w:rsidRPr="00B207BF" w:rsidRDefault="0020098F" w:rsidP="00B207BF"/>
    <w:sectPr w:rsidR="0020098F" w:rsidRPr="00B207BF" w:rsidSect="00AE3647">
      <w:pgSz w:w="11906" w:h="16838"/>
      <w:pgMar w:top="284" w:right="397" w:bottom="24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999"/>
    <w:rsid w:val="00113491"/>
    <w:rsid w:val="00123B8C"/>
    <w:rsid w:val="00131999"/>
    <w:rsid w:val="00133F15"/>
    <w:rsid w:val="00143F88"/>
    <w:rsid w:val="001E6DDA"/>
    <w:rsid w:val="0020098F"/>
    <w:rsid w:val="00256B0F"/>
    <w:rsid w:val="0027437F"/>
    <w:rsid w:val="002A7DD1"/>
    <w:rsid w:val="002B4C90"/>
    <w:rsid w:val="003723B8"/>
    <w:rsid w:val="0042061B"/>
    <w:rsid w:val="005A73B2"/>
    <w:rsid w:val="005C5203"/>
    <w:rsid w:val="005F2D03"/>
    <w:rsid w:val="00624362"/>
    <w:rsid w:val="006C6ACC"/>
    <w:rsid w:val="006F696D"/>
    <w:rsid w:val="007A0E2F"/>
    <w:rsid w:val="007B6A48"/>
    <w:rsid w:val="008253F3"/>
    <w:rsid w:val="00825DBF"/>
    <w:rsid w:val="00845A81"/>
    <w:rsid w:val="00852017"/>
    <w:rsid w:val="009112E2"/>
    <w:rsid w:val="00933837"/>
    <w:rsid w:val="009C7C6B"/>
    <w:rsid w:val="00B14102"/>
    <w:rsid w:val="00B207BF"/>
    <w:rsid w:val="00B2205F"/>
    <w:rsid w:val="00B8703A"/>
    <w:rsid w:val="00BE19DD"/>
    <w:rsid w:val="00C767B4"/>
    <w:rsid w:val="00C84FDB"/>
    <w:rsid w:val="00CB5E54"/>
    <w:rsid w:val="00CF4811"/>
    <w:rsid w:val="00D92FB4"/>
    <w:rsid w:val="00DD5793"/>
    <w:rsid w:val="00E46BFE"/>
    <w:rsid w:val="00F53CCA"/>
    <w:rsid w:val="00F5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158B"/>
  <w15:docId w15:val="{3FBB807C-BE94-426E-9AB1-15683E04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999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uiPriority w:val="99"/>
    <w:rsid w:val="00131999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val="en-US" w:eastAsia="zh-CN"/>
    </w:rPr>
  </w:style>
  <w:style w:type="paragraph" w:customStyle="1" w:styleId="a3">
    <w:name w:val="Базовый"/>
    <w:rsid w:val="00131999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styleId="a4">
    <w:name w:val="List Paragraph"/>
    <w:basedOn w:val="a3"/>
    <w:link w:val="a5"/>
    <w:uiPriority w:val="34"/>
    <w:qFormat/>
    <w:rsid w:val="00131999"/>
    <w:pPr>
      <w:ind w:left="720"/>
    </w:pPr>
  </w:style>
  <w:style w:type="paragraph" w:styleId="a6">
    <w:name w:val="Normal (Web)"/>
    <w:basedOn w:val="a"/>
    <w:uiPriority w:val="99"/>
    <w:rsid w:val="00624362"/>
    <w:pPr>
      <w:suppressAutoHyphens w:val="0"/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styleId="a7">
    <w:name w:val="No Spacing"/>
    <w:link w:val="a8"/>
    <w:uiPriority w:val="1"/>
    <w:qFormat/>
    <w:rsid w:val="006243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624362"/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0"/>
    <w:link w:val="a4"/>
    <w:uiPriority w:val="34"/>
    <w:locked/>
    <w:rsid w:val="00624362"/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customStyle="1" w:styleId="ConsPlusNonformat">
    <w:name w:val="ConsPlusNonformat"/>
    <w:uiPriority w:val="99"/>
    <w:rsid w:val="00BE1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ubtle Emphasis"/>
    <w:basedOn w:val="a0"/>
    <w:uiPriority w:val="19"/>
    <w:qFormat/>
    <w:rsid w:val="00BE19DD"/>
    <w:rPr>
      <w:rFonts w:asciiTheme="minorHAnsi" w:hAnsiTheme="minorHAnsi" w:hint="default"/>
      <w:i/>
      <w:iCs/>
      <w:color w:val="404040" w:themeColor="text1" w:themeTint="BF"/>
      <w:sz w:val="18"/>
    </w:rPr>
  </w:style>
  <w:style w:type="table" w:styleId="aa">
    <w:name w:val="Table Grid"/>
    <w:basedOn w:val="a1"/>
    <w:rsid w:val="00BE1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Table Grid 4"/>
    <w:basedOn w:val="a1"/>
    <w:rsid w:val="00200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Investpalata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</cp:revision>
  <dcterms:created xsi:type="dcterms:W3CDTF">2017-07-13T07:08:00Z</dcterms:created>
  <dcterms:modified xsi:type="dcterms:W3CDTF">2020-10-08T05:58:00Z</dcterms:modified>
</cp:coreProperties>
</file>